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7FB0C" w14:textId="77777777" w:rsidR="003A08A2" w:rsidRPr="00AA6DBC" w:rsidRDefault="003A08A2" w:rsidP="003A08A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A6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Приложение № 3д</w:t>
      </w:r>
    </w:p>
    <w:p w14:paraId="1AF6CCCF" w14:textId="77777777" w:rsidR="003A08A2" w:rsidRPr="00AA6DBC" w:rsidRDefault="003A08A2" w:rsidP="003A08A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A6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Положению</w:t>
      </w:r>
    </w:p>
    <w:p w14:paraId="091BE5B0" w14:textId="77777777" w:rsidR="003A08A2" w:rsidRPr="00AA6DBC" w:rsidRDefault="003A08A2" w:rsidP="003A0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6DBC">
        <w:rPr>
          <w:rFonts w:ascii="Times New Roman" w:hAnsi="Times New Roman" w:cs="Times New Roman"/>
          <w:b/>
          <w:bCs/>
          <w:sz w:val="24"/>
          <w:szCs w:val="24"/>
        </w:rPr>
        <w:t xml:space="preserve">КРИТЕРИИ </w:t>
      </w:r>
    </w:p>
    <w:p w14:paraId="0E47452A" w14:textId="77777777" w:rsidR="003A08A2" w:rsidRPr="00AA6DBC" w:rsidRDefault="003A08A2" w:rsidP="003A0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6DBC">
        <w:rPr>
          <w:rFonts w:ascii="Times New Roman" w:hAnsi="Times New Roman" w:cs="Times New Roman"/>
          <w:b/>
          <w:sz w:val="24"/>
          <w:szCs w:val="24"/>
        </w:rPr>
        <w:t>ОЦЕНКИ</w:t>
      </w:r>
      <w:r w:rsidRPr="00AA6DBC">
        <w:rPr>
          <w:rFonts w:ascii="Times New Roman" w:hAnsi="Times New Roman" w:cs="Times New Roman"/>
          <w:sz w:val="24"/>
          <w:szCs w:val="24"/>
        </w:rPr>
        <w:t xml:space="preserve"> </w:t>
      </w:r>
      <w:r w:rsidRPr="00AA6DBC">
        <w:rPr>
          <w:rFonts w:ascii="Times New Roman" w:hAnsi="Times New Roman" w:cs="Times New Roman"/>
          <w:b/>
          <w:bCs/>
          <w:sz w:val="24"/>
          <w:szCs w:val="24"/>
        </w:rPr>
        <w:t xml:space="preserve">УЧАСТНИКОВ КОНКУРСА </w:t>
      </w:r>
    </w:p>
    <w:p w14:paraId="5F3526E3" w14:textId="77777777" w:rsidR="003A08A2" w:rsidRPr="00AA6DBC" w:rsidRDefault="003A08A2" w:rsidP="003A0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6DBC">
        <w:rPr>
          <w:rFonts w:ascii="Times New Roman" w:hAnsi="Times New Roman" w:cs="Times New Roman"/>
          <w:b/>
          <w:bCs/>
          <w:sz w:val="24"/>
          <w:szCs w:val="24"/>
        </w:rPr>
        <w:t xml:space="preserve">ГРАНТОВ НА РАЗВИТИЕ СЕМЕЙНЫХ ФЕРМ </w:t>
      </w:r>
    </w:p>
    <w:p w14:paraId="1521A903" w14:textId="77777777" w:rsidR="003A08A2" w:rsidRPr="00AA6DBC" w:rsidRDefault="003A08A2" w:rsidP="003A0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5D83B3" w14:textId="77777777" w:rsidR="003A08A2" w:rsidRPr="00AA6DBC" w:rsidRDefault="003A08A2" w:rsidP="003A0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118"/>
        <w:gridCol w:w="3288"/>
        <w:gridCol w:w="1559"/>
      </w:tblGrid>
      <w:tr w:rsidR="003A08A2" w:rsidRPr="00AA6DBC" w14:paraId="1D113512" w14:textId="77777777" w:rsidTr="007B71F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38ED" w14:textId="77777777" w:rsidR="003A08A2" w:rsidRPr="00AA6DBC" w:rsidRDefault="003A08A2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№п/п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C034" w14:textId="77777777" w:rsidR="003A08A2" w:rsidRPr="00AA6DBC" w:rsidRDefault="003A08A2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критерия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5824" w14:textId="77777777" w:rsidR="003A08A2" w:rsidRPr="00AA6DBC" w:rsidRDefault="003A08A2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Показатели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24156" w14:textId="77777777" w:rsidR="003A08A2" w:rsidRPr="00AA6DBC" w:rsidRDefault="003A08A2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баллов (весовое значение в общей оценке) </w:t>
            </w:r>
          </w:p>
        </w:tc>
      </w:tr>
      <w:tr w:rsidR="003A08A2" w:rsidRPr="00AA6DBC" w14:paraId="5E84AAAA" w14:textId="77777777" w:rsidTr="007B71F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A930" w14:textId="77777777" w:rsidR="003A08A2" w:rsidRPr="00AA6DBC" w:rsidRDefault="003A08A2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7260" w14:textId="77777777" w:rsidR="003A08A2" w:rsidRPr="00AA6DBC" w:rsidRDefault="003A08A2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A1D8" w14:textId="77777777" w:rsidR="003A08A2" w:rsidRPr="00AA6DBC" w:rsidRDefault="003A08A2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B48F" w14:textId="77777777" w:rsidR="003A08A2" w:rsidRPr="00AA6DBC" w:rsidRDefault="003A08A2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</w:t>
            </w:r>
          </w:p>
        </w:tc>
      </w:tr>
      <w:tr w:rsidR="003A08A2" w:rsidRPr="00AA6DBC" w14:paraId="5136E79E" w14:textId="77777777" w:rsidTr="007B71F5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17FF" w14:textId="77777777" w:rsidR="003A08A2" w:rsidRPr="00AA6DBC" w:rsidRDefault="003A08A2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5C1E" w14:textId="77777777" w:rsidR="003A08A2" w:rsidRPr="00AA6DBC" w:rsidRDefault="003A08A2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земельного участка, необходимого для реализации бизнес-плана</w:t>
            </w:r>
          </w:p>
          <w:p w14:paraId="32FFB381" w14:textId="77777777" w:rsidR="003A08A2" w:rsidRPr="00AA6DBC" w:rsidRDefault="003A08A2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6963614" w14:textId="77777777" w:rsidR="003A08A2" w:rsidRPr="00AA6DBC" w:rsidRDefault="003A08A2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>В животноводстве на конец реализации бизнес-плана с учетом расчета:</w:t>
            </w:r>
          </w:p>
          <w:p w14:paraId="1BA56B6B" w14:textId="77777777" w:rsidR="003A08A2" w:rsidRPr="00AA6DBC" w:rsidRDefault="003A08A2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>- 1 га на 1 гол. КРС или лошадей;</w:t>
            </w:r>
          </w:p>
          <w:p w14:paraId="3416ACA8" w14:textId="77777777" w:rsidR="003A08A2" w:rsidRPr="00AA6DBC" w:rsidRDefault="003A08A2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>- 0,5 га на 1 гол МРС</w:t>
            </w:r>
          </w:p>
          <w:p w14:paraId="64EA7921" w14:textId="77777777" w:rsidR="003A08A2" w:rsidRPr="00AA6DBC" w:rsidRDefault="003A08A2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235C780" w14:textId="77777777" w:rsidR="003A08A2" w:rsidRPr="00AA6DBC" w:rsidRDefault="003A08A2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>В растениеводстве с учетом посевной площади или площади закладки на конец реализации проекта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2B2E" w14:textId="77777777" w:rsidR="003A08A2" w:rsidRPr="00AA6DBC" w:rsidRDefault="003A08A2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Площадь земельного участка в собственности или аренде на срок свыше срока реализации проекта </w:t>
            </w:r>
          </w:p>
          <w:p w14:paraId="2A0C4799" w14:textId="77777777" w:rsidR="003A08A2" w:rsidRPr="00AA6DBC" w:rsidRDefault="003A08A2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>(обеспеченность от 81 до 100% и выше)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81CA" w14:textId="77777777" w:rsidR="003A08A2" w:rsidRPr="00AA6DBC" w:rsidRDefault="003A08A2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</w:t>
            </w:r>
          </w:p>
        </w:tc>
      </w:tr>
      <w:tr w:rsidR="003A08A2" w:rsidRPr="00AA6DBC" w14:paraId="05728F57" w14:textId="77777777" w:rsidTr="007B71F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6BF2" w14:textId="77777777" w:rsidR="003A08A2" w:rsidRPr="00AA6DBC" w:rsidRDefault="003A08A2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EAB3" w14:textId="77777777" w:rsidR="003A08A2" w:rsidRPr="00AA6DBC" w:rsidRDefault="003A08A2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88F3" w14:textId="77777777" w:rsidR="003A08A2" w:rsidRPr="00AA6DBC" w:rsidRDefault="003A08A2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Площадь земельного участка в собственности или аренде на срок свыше срока реализации проекта </w:t>
            </w:r>
          </w:p>
          <w:p w14:paraId="6A8BCDC2" w14:textId="77777777" w:rsidR="003A08A2" w:rsidRPr="00AA6DBC" w:rsidRDefault="003A08A2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>(обеспеченность от 51 до 80% включительно)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7282" w14:textId="77777777" w:rsidR="003A08A2" w:rsidRPr="00AA6DBC" w:rsidRDefault="003A08A2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3A08A2" w:rsidRPr="00AA6DBC" w14:paraId="7C785E83" w14:textId="77777777" w:rsidTr="007B71F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B33B" w14:textId="77777777" w:rsidR="003A08A2" w:rsidRPr="00AA6DBC" w:rsidRDefault="003A08A2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A1DE" w14:textId="77777777" w:rsidR="003A08A2" w:rsidRPr="00AA6DBC" w:rsidRDefault="003A08A2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ADC6" w14:textId="77777777" w:rsidR="003A08A2" w:rsidRPr="00AA6DBC" w:rsidRDefault="003A08A2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Площадь земельного участка в собственности или аренде на срок свыше срока реализации проекта </w:t>
            </w:r>
          </w:p>
          <w:p w14:paraId="424A3C87" w14:textId="77777777" w:rsidR="003A08A2" w:rsidRPr="00AA6DBC" w:rsidRDefault="003A08A2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>(обеспеченность до 50% включительно)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D857" w14:textId="77777777" w:rsidR="003A08A2" w:rsidRPr="00AA6DBC" w:rsidRDefault="003A08A2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3A08A2" w:rsidRPr="00AA6DBC" w14:paraId="31195CE9" w14:textId="77777777" w:rsidTr="007B71F5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ED0C9" w14:textId="77777777" w:rsidR="003A08A2" w:rsidRPr="00AA6DBC" w:rsidRDefault="003A08A2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78FA" w14:textId="77777777" w:rsidR="003A08A2" w:rsidRPr="00AA6DBC" w:rsidRDefault="003A08A2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Наличие производственных фондов, необходимых для реализации бизнес-плана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CD04" w14:textId="77777777" w:rsidR="003A08A2" w:rsidRPr="00AA6DBC" w:rsidRDefault="003A08A2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BCCB" w14:textId="77777777" w:rsidR="003A08A2" w:rsidRPr="00AA6DBC" w:rsidRDefault="003A08A2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</w:t>
            </w:r>
          </w:p>
        </w:tc>
      </w:tr>
      <w:tr w:rsidR="003A08A2" w:rsidRPr="00AA6DBC" w14:paraId="0C5A9094" w14:textId="77777777" w:rsidTr="007B71F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3415" w14:textId="77777777" w:rsidR="003A08A2" w:rsidRPr="00AA6DBC" w:rsidRDefault="003A08A2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DC02" w14:textId="77777777" w:rsidR="003A08A2" w:rsidRPr="00AA6DBC" w:rsidRDefault="003A08A2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4122" w14:textId="77777777" w:rsidR="003A08A2" w:rsidRPr="00AA6DBC" w:rsidRDefault="003A08A2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9615" w14:textId="77777777" w:rsidR="003A08A2" w:rsidRPr="00AA6DBC" w:rsidRDefault="003A08A2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 </w:t>
            </w:r>
          </w:p>
        </w:tc>
      </w:tr>
      <w:tr w:rsidR="003A08A2" w:rsidRPr="00AA6DBC" w14:paraId="2BF490FB" w14:textId="77777777" w:rsidTr="007B71F5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3571" w14:textId="77777777" w:rsidR="003A08A2" w:rsidRPr="00AA6DBC" w:rsidRDefault="003A08A2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E1F4" w14:textId="77777777" w:rsidR="003A08A2" w:rsidRPr="00AA6DBC" w:rsidRDefault="003A08A2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Поголовье КРС мясного направления на конец реализации бизнес-плана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266D" w14:textId="77777777" w:rsidR="003A08A2" w:rsidRPr="00AA6DBC" w:rsidRDefault="003A08A2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свыше 200 голов маточного стада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2D2A" w14:textId="77777777" w:rsidR="003A08A2" w:rsidRPr="00AA6DBC" w:rsidRDefault="003A08A2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</w:t>
            </w:r>
          </w:p>
        </w:tc>
      </w:tr>
      <w:tr w:rsidR="003A08A2" w:rsidRPr="00AA6DBC" w14:paraId="6DF6EA92" w14:textId="77777777" w:rsidTr="007B71F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B629" w14:textId="77777777" w:rsidR="003A08A2" w:rsidRPr="00AA6DBC" w:rsidRDefault="003A08A2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3FF2" w14:textId="77777777" w:rsidR="003A08A2" w:rsidRPr="00AA6DBC" w:rsidRDefault="003A08A2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2D30" w14:textId="77777777" w:rsidR="003A08A2" w:rsidRPr="00AA6DBC" w:rsidRDefault="003A08A2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свыше 100 и до 200 голов маточного стада включительно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5119" w14:textId="77777777" w:rsidR="003A08A2" w:rsidRPr="00AA6DBC" w:rsidRDefault="003A08A2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 </w:t>
            </w:r>
          </w:p>
        </w:tc>
      </w:tr>
      <w:tr w:rsidR="003A08A2" w:rsidRPr="00AA6DBC" w14:paraId="4F4CABD7" w14:textId="77777777" w:rsidTr="007B71F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CF9C" w14:textId="77777777" w:rsidR="003A08A2" w:rsidRPr="00AA6DBC" w:rsidRDefault="003A08A2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7527" w14:textId="77777777" w:rsidR="003A08A2" w:rsidRPr="00AA6DBC" w:rsidRDefault="003A08A2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3F12" w14:textId="77777777" w:rsidR="003A08A2" w:rsidRPr="00AA6DBC" w:rsidRDefault="003A08A2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 100 голов маточного стада включительно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7094" w14:textId="77777777" w:rsidR="003A08A2" w:rsidRPr="00AA6DBC" w:rsidRDefault="003A08A2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</w:t>
            </w:r>
          </w:p>
        </w:tc>
      </w:tr>
      <w:tr w:rsidR="003A08A2" w:rsidRPr="00AA6DBC" w14:paraId="5DDABB30" w14:textId="77777777" w:rsidTr="007B71F5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3B49" w14:textId="77777777" w:rsidR="003A08A2" w:rsidRPr="00AA6DBC" w:rsidRDefault="003A08A2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33BE" w14:textId="77777777" w:rsidR="003A08A2" w:rsidRPr="00AA6DBC" w:rsidRDefault="003A08A2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>Поголовье КРС молочного направления на конец реализации бизнес-плана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B9CB" w14:textId="77777777" w:rsidR="003A08A2" w:rsidRPr="00AA6DBC" w:rsidRDefault="003A08A2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свыше 200 голов маточного стада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7C4E" w14:textId="77777777" w:rsidR="003A08A2" w:rsidRPr="00AA6DBC" w:rsidRDefault="003A08A2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</w:t>
            </w:r>
          </w:p>
        </w:tc>
      </w:tr>
      <w:tr w:rsidR="003A08A2" w:rsidRPr="00AA6DBC" w14:paraId="028DFBD2" w14:textId="77777777" w:rsidTr="007B71F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0E36" w14:textId="77777777" w:rsidR="003A08A2" w:rsidRPr="00AA6DBC" w:rsidRDefault="003A08A2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E511" w14:textId="77777777" w:rsidR="003A08A2" w:rsidRPr="00AA6DBC" w:rsidRDefault="003A08A2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808A" w14:textId="77777777" w:rsidR="003A08A2" w:rsidRPr="00AA6DBC" w:rsidRDefault="003A08A2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свыше 100 и до 200 голов маточного стада включительно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0ECED" w14:textId="77777777" w:rsidR="003A08A2" w:rsidRPr="00AA6DBC" w:rsidRDefault="003A08A2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 </w:t>
            </w:r>
          </w:p>
        </w:tc>
      </w:tr>
      <w:tr w:rsidR="003A08A2" w:rsidRPr="00AA6DBC" w14:paraId="34F2243D" w14:textId="77777777" w:rsidTr="007B71F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51DA" w14:textId="77777777" w:rsidR="003A08A2" w:rsidRPr="00AA6DBC" w:rsidRDefault="003A08A2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D245" w14:textId="77777777" w:rsidR="003A08A2" w:rsidRPr="00AA6DBC" w:rsidRDefault="003A08A2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62C7" w14:textId="77777777" w:rsidR="003A08A2" w:rsidRPr="00AA6DBC" w:rsidRDefault="003A08A2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 100 голов маточного стада включительно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5199" w14:textId="77777777" w:rsidR="003A08A2" w:rsidRPr="00AA6DBC" w:rsidRDefault="003A08A2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</w:t>
            </w:r>
          </w:p>
        </w:tc>
      </w:tr>
      <w:tr w:rsidR="003A08A2" w:rsidRPr="00AA6DBC" w14:paraId="37355933" w14:textId="77777777" w:rsidTr="007B71F5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00D7" w14:textId="77777777" w:rsidR="003A08A2" w:rsidRPr="00AA6DBC" w:rsidRDefault="003A08A2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1949" w14:textId="77777777" w:rsidR="003A08A2" w:rsidRPr="00AA6DBC" w:rsidRDefault="003A08A2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Поголовье лошадей на конец реализации бизнес-плана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F5EA" w14:textId="77777777" w:rsidR="003A08A2" w:rsidRPr="00AA6DBC" w:rsidRDefault="003A08A2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свыше 100 голов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D72B" w14:textId="77777777" w:rsidR="003A08A2" w:rsidRPr="00AA6DBC" w:rsidRDefault="003A08A2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</w:t>
            </w:r>
          </w:p>
        </w:tc>
      </w:tr>
      <w:tr w:rsidR="003A08A2" w:rsidRPr="00AA6DBC" w14:paraId="3C8A35CF" w14:textId="77777777" w:rsidTr="007B71F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C56F" w14:textId="77777777" w:rsidR="003A08A2" w:rsidRPr="00AA6DBC" w:rsidRDefault="003A08A2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E6E1" w14:textId="77777777" w:rsidR="003A08A2" w:rsidRPr="00AA6DBC" w:rsidRDefault="003A08A2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F804" w14:textId="77777777" w:rsidR="003A08A2" w:rsidRPr="00AA6DBC" w:rsidRDefault="003A08A2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свыше 50 и до 100 голов включительно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86B9" w14:textId="77777777" w:rsidR="003A08A2" w:rsidRPr="00AA6DBC" w:rsidRDefault="003A08A2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 </w:t>
            </w:r>
          </w:p>
        </w:tc>
      </w:tr>
      <w:tr w:rsidR="003A08A2" w:rsidRPr="00AA6DBC" w14:paraId="475BC926" w14:textId="77777777" w:rsidTr="007B71F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F0E6F" w14:textId="77777777" w:rsidR="003A08A2" w:rsidRPr="00AA6DBC" w:rsidRDefault="003A08A2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96FB3" w14:textId="77777777" w:rsidR="003A08A2" w:rsidRPr="00AA6DBC" w:rsidRDefault="003A08A2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E26B" w14:textId="77777777" w:rsidR="003A08A2" w:rsidRPr="00AA6DBC" w:rsidRDefault="003A08A2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 50 голов включительно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10C26" w14:textId="77777777" w:rsidR="003A08A2" w:rsidRPr="00AA6DBC" w:rsidRDefault="003A08A2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</w:t>
            </w:r>
          </w:p>
        </w:tc>
      </w:tr>
      <w:tr w:rsidR="003A08A2" w:rsidRPr="00AA6DBC" w14:paraId="282315C9" w14:textId="77777777" w:rsidTr="007B71F5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8B40" w14:textId="77777777" w:rsidR="003A08A2" w:rsidRPr="00AA6DBC" w:rsidRDefault="003A08A2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E4EC" w14:textId="77777777" w:rsidR="003A08A2" w:rsidRPr="00AA6DBC" w:rsidRDefault="003A08A2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Поголовье овец на конец реализации бизнес-плана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274B" w14:textId="77777777" w:rsidR="003A08A2" w:rsidRPr="00AA6DBC" w:rsidRDefault="003A08A2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свыше 250 голов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684D" w14:textId="77777777" w:rsidR="003A08A2" w:rsidRPr="00AA6DBC" w:rsidRDefault="003A08A2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</w:t>
            </w:r>
          </w:p>
        </w:tc>
      </w:tr>
      <w:tr w:rsidR="003A08A2" w:rsidRPr="00AA6DBC" w14:paraId="4C0D2DD1" w14:textId="77777777" w:rsidTr="007B71F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8241" w14:textId="77777777" w:rsidR="003A08A2" w:rsidRPr="00AA6DBC" w:rsidRDefault="003A08A2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E754" w14:textId="77777777" w:rsidR="003A08A2" w:rsidRPr="00AA6DBC" w:rsidRDefault="003A08A2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7B0D" w14:textId="77777777" w:rsidR="003A08A2" w:rsidRPr="00AA6DBC" w:rsidRDefault="003A08A2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свыше 150 и до 250 голов включительно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6D2D" w14:textId="77777777" w:rsidR="003A08A2" w:rsidRPr="00AA6DBC" w:rsidRDefault="003A08A2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 </w:t>
            </w:r>
          </w:p>
        </w:tc>
      </w:tr>
      <w:tr w:rsidR="003A08A2" w:rsidRPr="00AA6DBC" w14:paraId="5A57FBA7" w14:textId="77777777" w:rsidTr="007B71F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75EE" w14:textId="77777777" w:rsidR="003A08A2" w:rsidRPr="00AA6DBC" w:rsidRDefault="003A08A2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FE7C" w14:textId="77777777" w:rsidR="003A08A2" w:rsidRPr="00AA6DBC" w:rsidRDefault="003A08A2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9869" w14:textId="77777777" w:rsidR="003A08A2" w:rsidRPr="00AA6DBC" w:rsidRDefault="003A08A2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 150 голов включительно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EB48" w14:textId="77777777" w:rsidR="003A08A2" w:rsidRPr="00AA6DBC" w:rsidRDefault="003A08A2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</w:t>
            </w:r>
          </w:p>
        </w:tc>
      </w:tr>
      <w:tr w:rsidR="003A08A2" w:rsidRPr="00AA6DBC" w14:paraId="28B04437" w14:textId="77777777" w:rsidTr="007B71F5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0EFB" w14:textId="77777777" w:rsidR="003A08A2" w:rsidRPr="00AA6DBC" w:rsidRDefault="003A08A2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7.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1A0CE" w14:textId="77777777" w:rsidR="003A08A2" w:rsidRPr="00AA6DBC" w:rsidRDefault="003A08A2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>Поголовье коз</w:t>
            </w:r>
          </w:p>
          <w:p w14:paraId="0532CECA" w14:textId="77777777" w:rsidR="003A08A2" w:rsidRPr="00AA6DBC" w:rsidRDefault="003A08A2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конец реализации бизнес-плана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C798" w14:textId="77777777" w:rsidR="003A08A2" w:rsidRPr="00AA6DBC" w:rsidRDefault="003A08A2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свыше 250 голов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CC24" w14:textId="77777777" w:rsidR="003A08A2" w:rsidRPr="00AA6DBC" w:rsidRDefault="003A08A2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</w:t>
            </w:r>
          </w:p>
        </w:tc>
      </w:tr>
      <w:tr w:rsidR="003A08A2" w:rsidRPr="00AA6DBC" w14:paraId="511583E9" w14:textId="77777777" w:rsidTr="007B71F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C23B" w14:textId="77777777" w:rsidR="003A08A2" w:rsidRPr="00AA6DBC" w:rsidRDefault="003A08A2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1983" w14:textId="77777777" w:rsidR="003A08A2" w:rsidRPr="00AA6DBC" w:rsidRDefault="003A08A2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ACC0" w14:textId="77777777" w:rsidR="003A08A2" w:rsidRPr="00AA6DBC" w:rsidRDefault="003A08A2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свыше 150 и до 250 голов включительно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2CBF" w14:textId="77777777" w:rsidR="003A08A2" w:rsidRPr="00AA6DBC" w:rsidRDefault="003A08A2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 </w:t>
            </w:r>
          </w:p>
        </w:tc>
      </w:tr>
      <w:tr w:rsidR="003A08A2" w:rsidRPr="00AA6DBC" w14:paraId="06074D5E" w14:textId="77777777" w:rsidTr="007B71F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6A65" w14:textId="77777777" w:rsidR="003A08A2" w:rsidRPr="00AA6DBC" w:rsidRDefault="003A08A2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7BFB" w14:textId="77777777" w:rsidR="003A08A2" w:rsidRPr="00AA6DBC" w:rsidRDefault="003A08A2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3D7B" w14:textId="77777777" w:rsidR="003A08A2" w:rsidRPr="00AA6DBC" w:rsidRDefault="003A08A2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 150 голов включительно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3D60" w14:textId="77777777" w:rsidR="003A08A2" w:rsidRPr="00AA6DBC" w:rsidRDefault="003A08A2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</w:t>
            </w:r>
          </w:p>
        </w:tc>
      </w:tr>
      <w:tr w:rsidR="003A08A2" w:rsidRPr="00AA6DBC" w14:paraId="1E34FEAF" w14:textId="77777777" w:rsidTr="007B71F5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B92E" w14:textId="77777777" w:rsidR="003A08A2" w:rsidRPr="00AA6DBC" w:rsidRDefault="003A08A2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8.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1617" w14:textId="77777777" w:rsidR="003A08A2" w:rsidRPr="00AA6DBC" w:rsidRDefault="003A08A2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>Поголовье кроликов (маточное)</w:t>
            </w:r>
          </w:p>
          <w:p w14:paraId="75BC5E46" w14:textId="77777777" w:rsidR="003A08A2" w:rsidRPr="00AA6DBC" w:rsidRDefault="003A08A2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конец реализации бизнес-плана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8F40" w14:textId="77777777" w:rsidR="003A08A2" w:rsidRPr="00AA6DBC" w:rsidRDefault="003A08A2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свыше 200 голов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72C7" w14:textId="77777777" w:rsidR="003A08A2" w:rsidRPr="00AA6DBC" w:rsidRDefault="003A08A2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</w:t>
            </w:r>
          </w:p>
        </w:tc>
      </w:tr>
      <w:tr w:rsidR="003A08A2" w:rsidRPr="00AA6DBC" w14:paraId="78D69CC3" w14:textId="77777777" w:rsidTr="007B71F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B3080" w14:textId="77777777" w:rsidR="003A08A2" w:rsidRPr="00AA6DBC" w:rsidRDefault="003A08A2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8FCB" w14:textId="77777777" w:rsidR="003A08A2" w:rsidRPr="00AA6DBC" w:rsidRDefault="003A08A2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2ACD" w14:textId="77777777" w:rsidR="003A08A2" w:rsidRPr="00AA6DBC" w:rsidRDefault="003A08A2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свыше 100 и до 200 голов включительно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BBF7" w14:textId="77777777" w:rsidR="003A08A2" w:rsidRPr="00AA6DBC" w:rsidRDefault="003A08A2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 </w:t>
            </w:r>
          </w:p>
        </w:tc>
      </w:tr>
      <w:tr w:rsidR="003A08A2" w:rsidRPr="00AA6DBC" w14:paraId="28D9919A" w14:textId="77777777" w:rsidTr="007B71F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E138" w14:textId="77777777" w:rsidR="003A08A2" w:rsidRPr="00AA6DBC" w:rsidRDefault="003A08A2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0F43" w14:textId="77777777" w:rsidR="003A08A2" w:rsidRPr="00AA6DBC" w:rsidRDefault="003A08A2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6916" w14:textId="77777777" w:rsidR="003A08A2" w:rsidRPr="00AA6DBC" w:rsidRDefault="003A08A2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 100 голов включительно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52A0" w14:textId="77777777" w:rsidR="003A08A2" w:rsidRPr="00AA6DBC" w:rsidRDefault="003A08A2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</w:t>
            </w:r>
          </w:p>
        </w:tc>
      </w:tr>
      <w:tr w:rsidR="003A08A2" w:rsidRPr="00AA6DBC" w14:paraId="0A5F4BE3" w14:textId="77777777" w:rsidTr="007B71F5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93BE" w14:textId="77777777" w:rsidR="003A08A2" w:rsidRPr="00AA6DBC" w:rsidRDefault="003A08A2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9.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AED9" w14:textId="77777777" w:rsidR="003A08A2" w:rsidRPr="00AA6DBC" w:rsidRDefault="003A08A2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Поголовье птицы </w:t>
            </w:r>
          </w:p>
          <w:p w14:paraId="4C3B97F8" w14:textId="77777777" w:rsidR="003A08A2" w:rsidRPr="00AA6DBC" w:rsidRDefault="003A08A2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>(кроме страусов) на конец реализации бизнес-плана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D678" w14:textId="77777777" w:rsidR="003A08A2" w:rsidRPr="00AA6DBC" w:rsidRDefault="003A08A2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свыше 10000 голов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771C" w14:textId="77777777" w:rsidR="003A08A2" w:rsidRPr="00AA6DBC" w:rsidRDefault="003A08A2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</w:t>
            </w:r>
          </w:p>
        </w:tc>
      </w:tr>
      <w:tr w:rsidR="003A08A2" w:rsidRPr="00AA6DBC" w14:paraId="58B7E3B3" w14:textId="77777777" w:rsidTr="007B71F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E75C" w14:textId="77777777" w:rsidR="003A08A2" w:rsidRPr="00AA6DBC" w:rsidRDefault="003A08A2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681F" w14:textId="77777777" w:rsidR="003A08A2" w:rsidRPr="00AA6DBC" w:rsidRDefault="003A08A2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53D6" w14:textId="77777777" w:rsidR="003A08A2" w:rsidRPr="00AA6DBC" w:rsidRDefault="003A08A2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свыше 5000 и до 10000 голов включительно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2C22" w14:textId="77777777" w:rsidR="003A08A2" w:rsidRPr="00AA6DBC" w:rsidRDefault="003A08A2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 </w:t>
            </w:r>
          </w:p>
        </w:tc>
      </w:tr>
      <w:tr w:rsidR="003A08A2" w:rsidRPr="00AA6DBC" w14:paraId="50F0DD77" w14:textId="77777777" w:rsidTr="007B71F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3195" w14:textId="77777777" w:rsidR="003A08A2" w:rsidRPr="00AA6DBC" w:rsidRDefault="003A08A2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D5A8" w14:textId="77777777" w:rsidR="003A08A2" w:rsidRPr="00AA6DBC" w:rsidRDefault="003A08A2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4E2C" w14:textId="77777777" w:rsidR="003A08A2" w:rsidRPr="00AA6DBC" w:rsidRDefault="003A08A2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 5000 голов включительно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B40A" w14:textId="77777777" w:rsidR="003A08A2" w:rsidRPr="00AA6DBC" w:rsidRDefault="003A08A2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</w:t>
            </w:r>
          </w:p>
        </w:tc>
      </w:tr>
      <w:tr w:rsidR="003A08A2" w:rsidRPr="00AA6DBC" w14:paraId="5B2FD313" w14:textId="77777777" w:rsidTr="007B71F5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0568" w14:textId="77777777" w:rsidR="003A08A2" w:rsidRPr="00AA6DBC" w:rsidRDefault="003A08A2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10.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4531" w14:textId="77777777" w:rsidR="003A08A2" w:rsidRPr="00AA6DBC" w:rsidRDefault="003A08A2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>Посевная площадь картофеля и (или) овощных культур открытого грунта согласно бизнес-плану (при выходе на проектную мощность)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3D8B" w14:textId="77777777" w:rsidR="003A08A2" w:rsidRPr="00AA6DBC" w:rsidRDefault="003A08A2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>свыше 100 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E80B" w14:textId="77777777" w:rsidR="003A08A2" w:rsidRPr="00AA6DBC" w:rsidRDefault="003A08A2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3A08A2" w:rsidRPr="00AA6DBC" w14:paraId="74B85216" w14:textId="77777777" w:rsidTr="007B71F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5B04" w14:textId="77777777" w:rsidR="003A08A2" w:rsidRPr="00AA6DBC" w:rsidRDefault="003A08A2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D7D80" w14:textId="77777777" w:rsidR="003A08A2" w:rsidRPr="00AA6DBC" w:rsidRDefault="003A08A2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5132" w14:textId="77777777" w:rsidR="003A08A2" w:rsidRPr="00AA6DBC" w:rsidRDefault="003A08A2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>свыше 50 га до 100 га включительно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BFC3" w14:textId="77777777" w:rsidR="003A08A2" w:rsidRPr="00AA6DBC" w:rsidRDefault="003A08A2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3A08A2" w:rsidRPr="00AA6DBC" w14:paraId="3A5EDABC" w14:textId="77777777" w:rsidTr="007B71F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0350" w14:textId="77777777" w:rsidR="003A08A2" w:rsidRPr="00AA6DBC" w:rsidRDefault="003A08A2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EE80" w14:textId="77777777" w:rsidR="003A08A2" w:rsidRPr="00AA6DBC" w:rsidRDefault="003A08A2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878E" w14:textId="77777777" w:rsidR="003A08A2" w:rsidRPr="00AA6DBC" w:rsidRDefault="003A08A2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>до 50 га включительно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315F" w14:textId="77777777" w:rsidR="003A08A2" w:rsidRPr="00AA6DBC" w:rsidRDefault="003A08A2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3A08A2" w:rsidRPr="00AA6DBC" w14:paraId="71667915" w14:textId="77777777" w:rsidTr="007B71F5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343D" w14:textId="77777777" w:rsidR="003A08A2" w:rsidRPr="00AA6DBC" w:rsidRDefault="003A08A2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11.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EF1D" w14:textId="77777777" w:rsidR="003A08A2" w:rsidRPr="00AA6DBC" w:rsidRDefault="003A08A2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>При реализации бизнес-планов по рыбоводству (аквакультуре) - площадь водных объектов или вновь создаваемого водного объекта согласно бизнес-проекту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F50A" w14:textId="77777777" w:rsidR="003A08A2" w:rsidRPr="00AA6DBC" w:rsidRDefault="003A08A2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свыше 40 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61BE" w14:textId="77777777" w:rsidR="003A08A2" w:rsidRPr="00AA6DBC" w:rsidRDefault="003A08A2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</w:t>
            </w:r>
          </w:p>
        </w:tc>
      </w:tr>
      <w:tr w:rsidR="003A08A2" w:rsidRPr="00AA6DBC" w14:paraId="11FEF3CC" w14:textId="77777777" w:rsidTr="007B71F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00A47" w14:textId="77777777" w:rsidR="003A08A2" w:rsidRPr="00AA6DBC" w:rsidRDefault="003A08A2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02B6" w14:textId="77777777" w:rsidR="003A08A2" w:rsidRPr="00AA6DBC" w:rsidRDefault="003A08A2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CD72" w14:textId="77777777" w:rsidR="003A08A2" w:rsidRPr="00AA6DBC" w:rsidRDefault="003A08A2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свыше 20 га до 40 га включительно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96A46" w14:textId="77777777" w:rsidR="003A08A2" w:rsidRPr="00AA6DBC" w:rsidRDefault="003A08A2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 </w:t>
            </w:r>
          </w:p>
        </w:tc>
      </w:tr>
      <w:tr w:rsidR="003A08A2" w:rsidRPr="00AA6DBC" w14:paraId="6B6EB4A7" w14:textId="77777777" w:rsidTr="007B71F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8FF4" w14:textId="77777777" w:rsidR="003A08A2" w:rsidRPr="00AA6DBC" w:rsidRDefault="003A08A2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8259" w14:textId="77777777" w:rsidR="003A08A2" w:rsidRPr="00AA6DBC" w:rsidRDefault="003A08A2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49CE" w14:textId="77777777" w:rsidR="003A08A2" w:rsidRPr="00AA6DBC" w:rsidRDefault="003A08A2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 20 га включительно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B2386" w14:textId="77777777" w:rsidR="003A08A2" w:rsidRPr="00AA6DBC" w:rsidRDefault="003A08A2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</w:t>
            </w:r>
          </w:p>
        </w:tc>
      </w:tr>
      <w:tr w:rsidR="003A08A2" w:rsidRPr="00AA6DBC" w14:paraId="7A7567F9" w14:textId="77777777" w:rsidTr="007B71F5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56DE" w14:textId="77777777" w:rsidR="003A08A2" w:rsidRPr="00AA6DBC" w:rsidRDefault="003A08A2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12.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4136" w14:textId="77777777" w:rsidR="003A08A2" w:rsidRPr="00AA6DBC" w:rsidRDefault="003A08A2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бизнес-планов по рыбоводству (аквакультуре), осуществляемых без использования рыбоводных участков в бассейнах и/или на установках с замкнутой системой водоснабжения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A829" w14:textId="77777777" w:rsidR="003A08A2" w:rsidRPr="00AA6DBC" w:rsidRDefault="003A08A2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E3F9" w14:textId="77777777" w:rsidR="003A08A2" w:rsidRPr="00AA6DBC" w:rsidRDefault="003A08A2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</w:t>
            </w:r>
          </w:p>
        </w:tc>
      </w:tr>
      <w:tr w:rsidR="003A08A2" w:rsidRPr="00AA6DBC" w14:paraId="2F50A012" w14:textId="77777777" w:rsidTr="007B71F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B539" w14:textId="77777777" w:rsidR="003A08A2" w:rsidRPr="00AA6DBC" w:rsidRDefault="003A08A2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EDA7" w14:textId="77777777" w:rsidR="003A08A2" w:rsidRPr="00AA6DBC" w:rsidRDefault="003A08A2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DE02" w14:textId="77777777" w:rsidR="003A08A2" w:rsidRPr="00AA6DBC" w:rsidRDefault="003A08A2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D15D" w14:textId="77777777" w:rsidR="003A08A2" w:rsidRPr="00AA6DBC" w:rsidRDefault="003A08A2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 </w:t>
            </w:r>
          </w:p>
        </w:tc>
      </w:tr>
      <w:tr w:rsidR="003A08A2" w:rsidRPr="00AA6DBC" w14:paraId="11B5DC72" w14:textId="77777777" w:rsidTr="007B71F5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B0B9" w14:textId="77777777" w:rsidR="003A08A2" w:rsidRPr="00AA6DBC" w:rsidRDefault="003A08A2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13.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8F69" w14:textId="77777777" w:rsidR="003A08A2" w:rsidRPr="00AA6DBC" w:rsidRDefault="003A08A2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дополнительных рабочих мест согласно бизнес-плану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7FB0" w14:textId="77777777" w:rsidR="003A08A2" w:rsidRPr="00AA6DBC" w:rsidRDefault="003A08A2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3 и более новых постоянных рабочих мест свыше минимального количества, установленного требованиями к участникам конкурса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8D42" w14:textId="77777777" w:rsidR="003A08A2" w:rsidRPr="00AA6DBC" w:rsidRDefault="003A08A2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</w:t>
            </w:r>
          </w:p>
        </w:tc>
      </w:tr>
      <w:tr w:rsidR="003A08A2" w:rsidRPr="00AA6DBC" w14:paraId="2A84F16D" w14:textId="77777777" w:rsidTr="007B71F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AF20" w14:textId="77777777" w:rsidR="003A08A2" w:rsidRPr="00AA6DBC" w:rsidRDefault="003A08A2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0A76" w14:textId="77777777" w:rsidR="003A08A2" w:rsidRPr="00AA6DBC" w:rsidRDefault="003A08A2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0E50" w14:textId="77777777" w:rsidR="003A08A2" w:rsidRPr="00AA6DBC" w:rsidRDefault="003A08A2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 2 новых постоянных рабочих мест (включительно) свыше минимального количества, установленного требованиями к участникам конкурса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C472" w14:textId="77777777" w:rsidR="003A08A2" w:rsidRPr="00AA6DBC" w:rsidRDefault="003A08A2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 </w:t>
            </w:r>
          </w:p>
        </w:tc>
      </w:tr>
      <w:tr w:rsidR="003A08A2" w:rsidRPr="00AA6DBC" w14:paraId="660B8765" w14:textId="77777777" w:rsidTr="007B71F5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BC49" w14:textId="77777777" w:rsidR="003A08A2" w:rsidRPr="00AA6DBC" w:rsidRDefault="003A08A2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14.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269F" w14:textId="77777777" w:rsidR="003A08A2" w:rsidRPr="00AA6DBC" w:rsidRDefault="003A08A2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Строительство, реконструкция или модернизация производственных объектов по переработке продукции согласно бизнес-плану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5D08" w14:textId="77777777" w:rsidR="003A08A2" w:rsidRPr="00AA6DBC" w:rsidRDefault="003A08A2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5C962" w14:textId="77777777" w:rsidR="003A08A2" w:rsidRPr="00AA6DBC" w:rsidRDefault="003A08A2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</w:t>
            </w:r>
          </w:p>
        </w:tc>
      </w:tr>
      <w:tr w:rsidR="003A08A2" w:rsidRPr="00AA6DBC" w14:paraId="3EF0FE27" w14:textId="77777777" w:rsidTr="007B71F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22E1" w14:textId="77777777" w:rsidR="003A08A2" w:rsidRPr="00AA6DBC" w:rsidRDefault="003A08A2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EEDF" w14:textId="77777777" w:rsidR="003A08A2" w:rsidRPr="00AA6DBC" w:rsidRDefault="003A08A2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D8BF" w14:textId="77777777" w:rsidR="003A08A2" w:rsidRPr="00AA6DBC" w:rsidRDefault="003A08A2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FB6A" w14:textId="77777777" w:rsidR="003A08A2" w:rsidRPr="00AA6DBC" w:rsidRDefault="003A08A2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 </w:t>
            </w:r>
          </w:p>
        </w:tc>
      </w:tr>
      <w:tr w:rsidR="003A08A2" w:rsidRPr="00AA6DBC" w14:paraId="1AFCCBEB" w14:textId="77777777" w:rsidTr="007B71F5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3068B" w14:textId="77777777" w:rsidR="003A08A2" w:rsidRPr="00AA6DBC" w:rsidRDefault="003A08A2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15.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DD50" w14:textId="77777777" w:rsidR="003A08A2" w:rsidRPr="00AA6DBC" w:rsidRDefault="003A08A2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у крестьянского (фермерского) хозяйства, участвующего в конкурсе, проектной документации на строительство, реконструкцию или модернизацию производственного объекта по переработке продукции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FF3C" w14:textId="77777777" w:rsidR="003A08A2" w:rsidRPr="00AA6DBC" w:rsidRDefault="003A08A2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есть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6AF9" w14:textId="77777777" w:rsidR="003A08A2" w:rsidRPr="00AA6DBC" w:rsidRDefault="003A08A2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</w:t>
            </w:r>
          </w:p>
        </w:tc>
      </w:tr>
      <w:tr w:rsidR="003A08A2" w:rsidRPr="00AA6DBC" w14:paraId="164FFBC7" w14:textId="77777777" w:rsidTr="007B71F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BAB4" w14:textId="77777777" w:rsidR="003A08A2" w:rsidRPr="00AA6DBC" w:rsidRDefault="003A08A2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7E67" w14:textId="77777777" w:rsidR="003A08A2" w:rsidRPr="00AA6DBC" w:rsidRDefault="003A08A2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2EBA" w14:textId="77777777" w:rsidR="003A08A2" w:rsidRPr="00AA6DBC" w:rsidRDefault="003A08A2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договор на выполнение проектной документации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7256" w14:textId="77777777" w:rsidR="003A08A2" w:rsidRPr="00AA6DBC" w:rsidRDefault="003A08A2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</w:t>
            </w:r>
          </w:p>
        </w:tc>
      </w:tr>
      <w:tr w:rsidR="003A08A2" w:rsidRPr="00AA6DBC" w14:paraId="50A67F86" w14:textId="77777777" w:rsidTr="007B71F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AD0E" w14:textId="77777777" w:rsidR="003A08A2" w:rsidRPr="00AA6DBC" w:rsidRDefault="003A08A2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A890" w14:textId="77777777" w:rsidR="003A08A2" w:rsidRPr="00AA6DBC" w:rsidRDefault="003A08A2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51D0" w14:textId="77777777" w:rsidR="003A08A2" w:rsidRPr="00AA6DBC" w:rsidRDefault="003A08A2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отсутствует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6691" w14:textId="77777777" w:rsidR="003A08A2" w:rsidRPr="00AA6DBC" w:rsidRDefault="003A08A2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 </w:t>
            </w:r>
          </w:p>
        </w:tc>
      </w:tr>
      <w:tr w:rsidR="003A08A2" w:rsidRPr="00AA6DBC" w14:paraId="4E254BE6" w14:textId="77777777" w:rsidTr="007B71F5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71006" w14:textId="77777777" w:rsidR="003A08A2" w:rsidRPr="00AA6DBC" w:rsidRDefault="003A08A2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16.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6F93" w14:textId="77777777" w:rsidR="003A08A2" w:rsidRPr="00AA6DBC" w:rsidRDefault="003A08A2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 окупаемости бизнес-плана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B397D" w14:textId="77777777" w:rsidR="003A08A2" w:rsidRPr="00AA6DBC" w:rsidRDefault="003A08A2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 5 лет включительно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3724" w14:textId="77777777" w:rsidR="003A08A2" w:rsidRPr="00AA6DBC" w:rsidRDefault="003A08A2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</w:t>
            </w:r>
          </w:p>
        </w:tc>
      </w:tr>
      <w:tr w:rsidR="003A08A2" w:rsidRPr="00AA6DBC" w14:paraId="74F3E11B" w14:textId="77777777" w:rsidTr="007B71F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9F02" w14:textId="77777777" w:rsidR="003A08A2" w:rsidRPr="00AA6DBC" w:rsidRDefault="003A08A2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CB25" w14:textId="77777777" w:rsidR="003A08A2" w:rsidRPr="00AA6DBC" w:rsidRDefault="003A08A2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25DB" w14:textId="77777777" w:rsidR="003A08A2" w:rsidRPr="00AA6DBC" w:rsidRDefault="003A08A2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свыше 5 до 7 лет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0D1C" w14:textId="77777777" w:rsidR="003A08A2" w:rsidRPr="00AA6DBC" w:rsidRDefault="003A08A2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</w:t>
            </w:r>
          </w:p>
        </w:tc>
      </w:tr>
      <w:tr w:rsidR="003A08A2" w:rsidRPr="00AA6DBC" w14:paraId="63D9DEF9" w14:textId="77777777" w:rsidTr="007B71F5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C544" w14:textId="77777777" w:rsidR="003A08A2" w:rsidRPr="00AA6DBC" w:rsidRDefault="003A08A2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17.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904E" w14:textId="77777777" w:rsidR="003A08A2" w:rsidRPr="00AA6DBC" w:rsidRDefault="003A08A2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Наличие сельскохозяйственного образования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C891" w14:textId="77777777" w:rsidR="003A08A2" w:rsidRPr="00AA6DBC" w:rsidRDefault="003A08A2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высшее сельскохозяйственное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E4069" w14:textId="77777777" w:rsidR="003A08A2" w:rsidRPr="00AA6DBC" w:rsidRDefault="003A08A2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</w:t>
            </w:r>
          </w:p>
        </w:tc>
      </w:tr>
      <w:tr w:rsidR="003A08A2" w:rsidRPr="00AA6DBC" w14:paraId="24637C14" w14:textId="77777777" w:rsidTr="007B71F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E6B3" w14:textId="77777777" w:rsidR="003A08A2" w:rsidRPr="00AA6DBC" w:rsidRDefault="003A08A2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3E9D" w14:textId="77777777" w:rsidR="003A08A2" w:rsidRPr="00AA6DBC" w:rsidRDefault="003A08A2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E1DB" w14:textId="77777777" w:rsidR="003A08A2" w:rsidRPr="00AA6DBC" w:rsidRDefault="003A08A2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среднее профессиональное сельскохозяйственное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59B6" w14:textId="77777777" w:rsidR="003A08A2" w:rsidRPr="00AA6DBC" w:rsidRDefault="003A08A2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</w:t>
            </w:r>
          </w:p>
        </w:tc>
      </w:tr>
      <w:tr w:rsidR="003A08A2" w:rsidRPr="00AA6DBC" w14:paraId="28CBFBEF" w14:textId="77777777" w:rsidTr="007B71F5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C065" w14:textId="77777777" w:rsidR="003A08A2" w:rsidRPr="00AA6DBC" w:rsidRDefault="003A08A2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18.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8DDA" w14:textId="77777777" w:rsidR="003A08A2" w:rsidRPr="00AA6DBC" w:rsidRDefault="003A08A2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Оценка конкурсной комиссией представленного бизнес-плана по результатам собеседования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AFA6" w14:textId="77777777" w:rsidR="003A08A2" w:rsidRPr="00AA6DBC" w:rsidRDefault="003A08A2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один голос «за» члена конкурсной комиссии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49C5" w14:textId="77777777" w:rsidR="003A08A2" w:rsidRPr="00AA6DBC" w:rsidRDefault="003A08A2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</w:t>
            </w:r>
          </w:p>
        </w:tc>
      </w:tr>
      <w:tr w:rsidR="003A08A2" w:rsidRPr="00AA6DBC" w14:paraId="51F8D9E8" w14:textId="77777777" w:rsidTr="007B71F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D2D9" w14:textId="77777777" w:rsidR="003A08A2" w:rsidRPr="00AA6DBC" w:rsidRDefault="003A08A2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8C33" w14:textId="77777777" w:rsidR="003A08A2" w:rsidRPr="00AA6DBC" w:rsidRDefault="003A08A2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514D" w14:textId="77777777" w:rsidR="003A08A2" w:rsidRPr="00AA6DBC" w:rsidRDefault="003A08A2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один голос «против» члена конкурсной комиссии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C979" w14:textId="77777777" w:rsidR="003A08A2" w:rsidRPr="00AA6DBC" w:rsidRDefault="003A08A2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14:paraId="5B0C4F2E" w14:textId="77777777" w:rsidR="00A461C7" w:rsidRDefault="00A461C7"/>
    <w:sectPr w:rsidR="00A46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8A2"/>
    <w:rsid w:val="003A08A2"/>
    <w:rsid w:val="009F5945"/>
    <w:rsid w:val="00A461C7"/>
    <w:rsid w:val="00D0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141D9"/>
  <w15:chartTrackingRefBased/>
  <w15:docId w15:val="{5CBD289F-E910-4E4E-8C25-76E7FAEC5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08A2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B1218-20AA-465B-BDDC-CF457AD69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611</Words>
  <Characters>3485</Characters>
  <Application>Microsoft Office Word</Application>
  <DocSecurity>0</DocSecurity>
  <Lines>29</Lines>
  <Paragraphs>8</Paragraphs>
  <ScaleCrop>false</ScaleCrop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Пиканина Анастасия Владимировна</dc:creator>
  <cp:keywords/>
  <dc:description/>
  <cp:lastModifiedBy>Пиканина Анастасия Владимировна</cp:lastModifiedBy>
  <cp:revision>1</cp:revision>
  <dcterms:created xsi:type="dcterms:W3CDTF">2024-04-11T09:11:00Z</dcterms:created>
  <dcterms:modified xsi:type="dcterms:W3CDTF">2024-04-11T09:12:00Z</dcterms:modified>
</cp:coreProperties>
</file>